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053" w14:textId="77777777" w:rsidR="0064566C" w:rsidRDefault="0064566C">
      <w:pPr>
        <w:pStyle w:val="MWNHeading1"/>
      </w:pPr>
      <w:r>
        <w:t>DX LOGS CONTRIBUTION</w:t>
      </w:r>
    </w:p>
    <w:p w14:paraId="028B0383" w14:textId="2A7CA9AA" w:rsidR="0064566C" w:rsidRDefault="0064566C">
      <w:pPr>
        <w:pStyle w:val="MWNHeading2A"/>
      </w:pPr>
      <w:r>
        <w:t xml:space="preserve">e-mail completed form as an attachment to:  </w:t>
      </w:r>
      <w:hyperlink r:id="rId7" w:history="1">
        <w:r w:rsidR="00E432D2" w:rsidRPr="00E432D2">
          <w:rPr>
            <w:rStyle w:val="Hyperlink"/>
            <w:color w:val="0070C0"/>
          </w:rPr>
          <w:t>dxlogs@mwcircle.org</w:t>
        </w:r>
      </w:hyperlink>
      <w:r w:rsidR="00E432D2">
        <w:t xml:space="preserve"> </w:t>
      </w:r>
      <w:r>
        <w:tab/>
      </w:r>
      <w:r>
        <w:rPr>
          <w:rFonts w:ascii="Wingdings" w:hAnsi="Wingdings"/>
          <w:sz w:val="22"/>
        </w:rPr>
        <w:t></w:t>
      </w:r>
      <w:r>
        <w:t xml:space="preserve"> </w:t>
      </w:r>
      <w:r w:rsidR="007C322D">
        <w:t>07759 772 616</w:t>
      </w:r>
    </w:p>
    <w:p w14:paraId="2A126686" w14:textId="77777777" w:rsidR="0064566C" w:rsidRDefault="0064566C">
      <w:pPr>
        <w:pStyle w:val="MWNHeading2B"/>
      </w:pPr>
      <w:r>
        <w:tab/>
      </w:r>
    </w:p>
    <w:p w14:paraId="68DA6B9C" w14:textId="0B3EE222" w:rsidR="0027014A" w:rsidRPr="00792814" w:rsidRDefault="0027014A" w:rsidP="0027014A">
      <w:pPr>
        <w:pStyle w:val="MWNNormal"/>
      </w:pPr>
      <w:r>
        <w:rPr>
          <w:b/>
        </w:rPr>
        <w:t>GUIDANCE:</w:t>
      </w:r>
      <w:r>
        <w:t xml:space="preserve"> </w:t>
      </w:r>
      <w:r>
        <w:rPr>
          <w:szCs w:val="24"/>
        </w:rPr>
        <w:t>Please type</w:t>
      </w:r>
      <w:r w:rsidRPr="00792814">
        <w:rPr>
          <w:szCs w:val="24"/>
        </w:rPr>
        <w:t xml:space="preserve"> the information into each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separately, and start a new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on the next line for each log.  In the column headed </w:t>
      </w:r>
      <w:r w:rsidRPr="00792814">
        <w:rPr>
          <w:b/>
          <w:bCs/>
          <w:szCs w:val="24"/>
        </w:rPr>
        <w:t xml:space="preserve">Station, location; details heard etc </w:t>
      </w:r>
      <w:r>
        <w:t xml:space="preserve">include as much detail as possible and indicate if logs are “identified”, “presumed” “tentative or “unidentified”; </w:t>
      </w:r>
      <w:r w:rsidRPr="00792814">
        <w:rPr>
          <w:szCs w:val="24"/>
        </w:rPr>
        <w:t>your text will wrap around automatically when it reaches the end of the box – you don’t need to put in any “Returns” or press “Enter”, or move to the box</w:t>
      </w:r>
      <w:r>
        <w:rPr>
          <w:szCs w:val="24"/>
        </w:rPr>
        <w:t xml:space="preserve"> (cell)</w:t>
      </w:r>
      <w:r w:rsidRPr="00792814">
        <w:rPr>
          <w:szCs w:val="24"/>
        </w:rPr>
        <w:t xml:space="preserve"> below.  [Note: You can move </w:t>
      </w:r>
      <w:r>
        <w:rPr>
          <w:szCs w:val="24"/>
        </w:rPr>
        <w:t xml:space="preserve">the cursor </w:t>
      </w:r>
      <w:r w:rsidRPr="00792814">
        <w:rPr>
          <w:szCs w:val="24"/>
        </w:rPr>
        <w:t>from one box to the next by using the Tab key, the arrow keys, or by simply moving the cursor by left-clicking when the mouse pointer is over the box you want to use].  Please ensure you type your initials into the last column for every log</w:t>
      </w:r>
      <w:r>
        <w:rPr>
          <w:szCs w:val="24"/>
        </w:rPr>
        <w:t>.</w:t>
      </w:r>
      <w:r w:rsidR="00B62CD0">
        <w:t xml:space="preserve">  Extra rows are automatically generated when you use the tab key in the cell at the end of the last visible row.</w:t>
      </w:r>
    </w:p>
    <w:p w14:paraId="1E5F3948" w14:textId="66169429" w:rsidR="0027014A" w:rsidRDefault="0027014A" w:rsidP="0027014A">
      <w:pPr>
        <w:pStyle w:val="MWNNormal"/>
      </w:pPr>
      <w:r>
        <w:t>Entries can be in any order since they will be sorted into frequency order once they have been merged into the main log table.</w:t>
      </w:r>
    </w:p>
    <w:p w14:paraId="4625516D" w14:textId="77777777" w:rsidR="0027014A" w:rsidRDefault="0027014A" w:rsidP="0027014A">
      <w:pPr>
        <w:pStyle w:val="MWNNormal"/>
      </w:pPr>
      <w:r>
        <w:t xml:space="preserve">Do not modify the layout of the table or the text fonts etc. </w:t>
      </w:r>
    </w:p>
    <w:p w14:paraId="1EF3E36C" w14:textId="1E1BE3E6" w:rsidR="0064566C" w:rsidRDefault="0027014A">
      <w:pPr>
        <w:pStyle w:val="MWNNormal"/>
      </w:pPr>
      <w:r>
        <w:t>Version</w:t>
      </w:r>
      <w:r>
        <w:t xml:space="preserve"> 4</w:t>
      </w:r>
      <w:r>
        <w:t xml:space="preserve">: </w:t>
      </w:r>
      <w:r w:rsidR="00B511ED">
        <w:t>24-Apr-2022</w:t>
      </w: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64"/>
        <w:gridCol w:w="6180"/>
        <w:gridCol w:w="794"/>
        <w:gridCol w:w="567"/>
        <w:gridCol w:w="680"/>
        <w:gridCol w:w="652"/>
      </w:tblGrid>
      <w:tr w:rsidR="0064566C" w14:paraId="4A057530" w14:textId="77777777" w:rsidTr="00A7478C">
        <w:trPr>
          <w:cantSplit/>
          <w:tblHeader/>
        </w:trPr>
        <w:tc>
          <w:tcPr>
            <w:tcW w:w="936" w:type="dxa"/>
          </w:tcPr>
          <w:p w14:paraId="0D686E52" w14:textId="77777777" w:rsidR="0064566C" w:rsidRDefault="0064566C">
            <w:pPr>
              <w:pStyle w:val="MWNlogbookbold"/>
              <w:tabs>
                <w:tab w:val="decimal" w:pos="539"/>
              </w:tabs>
            </w:pPr>
            <w:r>
              <w:t>kHz</w:t>
            </w:r>
          </w:p>
        </w:tc>
        <w:tc>
          <w:tcPr>
            <w:tcW w:w="964" w:type="dxa"/>
          </w:tcPr>
          <w:p w14:paraId="7A5CE939" w14:textId="77777777" w:rsidR="0064566C" w:rsidRDefault="0064566C">
            <w:pPr>
              <w:pStyle w:val="MWNlogbookbold"/>
            </w:pPr>
            <w:r>
              <w:t>Callsign</w:t>
            </w:r>
          </w:p>
        </w:tc>
        <w:tc>
          <w:tcPr>
            <w:tcW w:w="6180" w:type="dxa"/>
          </w:tcPr>
          <w:p w14:paraId="596C1AB4" w14:textId="77777777" w:rsidR="0064566C" w:rsidRDefault="0064566C">
            <w:pPr>
              <w:pStyle w:val="MWNlogbookbold"/>
            </w:pPr>
            <w:r>
              <w:t>Station, location; details heard etc</w:t>
            </w:r>
          </w:p>
        </w:tc>
        <w:tc>
          <w:tcPr>
            <w:tcW w:w="794" w:type="dxa"/>
          </w:tcPr>
          <w:p w14:paraId="234953EB" w14:textId="77777777" w:rsidR="0064566C" w:rsidRDefault="0064566C">
            <w:pPr>
              <w:pStyle w:val="MWNlogbookbold"/>
            </w:pPr>
            <w:r>
              <w:t>SIO</w:t>
            </w:r>
          </w:p>
        </w:tc>
        <w:tc>
          <w:tcPr>
            <w:tcW w:w="567" w:type="dxa"/>
          </w:tcPr>
          <w:p w14:paraId="4F2520C2" w14:textId="77777777" w:rsidR="0064566C" w:rsidRDefault="0064566C">
            <w:pPr>
              <w:pStyle w:val="MWNlogbookbold"/>
            </w:pPr>
            <w:r>
              <w:t>UTC</w:t>
            </w:r>
          </w:p>
        </w:tc>
        <w:tc>
          <w:tcPr>
            <w:tcW w:w="680" w:type="dxa"/>
          </w:tcPr>
          <w:p w14:paraId="5E6689C4" w14:textId="77777777" w:rsidR="0064566C" w:rsidRDefault="0064566C">
            <w:pPr>
              <w:pStyle w:val="MWNlogbookbold"/>
              <w:ind w:right="28"/>
              <w:jc w:val="right"/>
            </w:pPr>
            <w:r>
              <w:t>Date</w:t>
            </w:r>
          </w:p>
        </w:tc>
        <w:tc>
          <w:tcPr>
            <w:tcW w:w="652" w:type="dxa"/>
          </w:tcPr>
          <w:p w14:paraId="1EC0157F" w14:textId="77777777" w:rsidR="0064566C" w:rsidRDefault="0064566C">
            <w:pPr>
              <w:pStyle w:val="MWNlogbookbold"/>
              <w:jc w:val="right"/>
            </w:pPr>
            <w:r>
              <w:t>Who</w:t>
            </w:r>
          </w:p>
        </w:tc>
      </w:tr>
      <w:tr w:rsidR="0064566C" w14:paraId="6E29E8D9" w14:textId="77777777" w:rsidTr="00A7478C">
        <w:trPr>
          <w:cantSplit/>
        </w:trPr>
        <w:tc>
          <w:tcPr>
            <w:tcW w:w="936" w:type="dxa"/>
          </w:tcPr>
          <w:p w14:paraId="4E6D9A4A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5DC4D948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3D0752C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4F2C06E7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711B7AA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2DBFD63E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338AC810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4FE13986" w14:textId="77777777" w:rsidTr="00A7478C">
        <w:trPr>
          <w:cantSplit/>
        </w:trPr>
        <w:tc>
          <w:tcPr>
            <w:tcW w:w="936" w:type="dxa"/>
          </w:tcPr>
          <w:p w14:paraId="58D6C145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41C1586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3168FCD9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23B8E8BA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07C4DD8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267308C4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26240BB1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7C675B8D" w14:textId="77777777" w:rsidTr="00A7478C">
        <w:trPr>
          <w:cantSplit/>
        </w:trPr>
        <w:tc>
          <w:tcPr>
            <w:tcW w:w="936" w:type="dxa"/>
          </w:tcPr>
          <w:p w14:paraId="0E68BAAD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2CE2F06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AEEF184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BB423DA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8D0464D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5925C539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190BFFF7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D1C601E" w14:textId="77777777" w:rsidTr="00A7478C">
        <w:trPr>
          <w:cantSplit/>
        </w:trPr>
        <w:tc>
          <w:tcPr>
            <w:tcW w:w="936" w:type="dxa"/>
          </w:tcPr>
          <w:p w14:paraId="2430329A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811F384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3B80A4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166F6B9D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B801863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C346A34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51DB175E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67658886" w14:textId="77777777" w:rsidTr="00A7478C">
        <w:trPr>
          <w:cantSplit/>
        </w:trPr>
        <w:tc>
          <w:tcPr>
            <w:tcW w:w="936" w:type="dxa"/>
          </w:tcPr>
          <w:p w14:paraId="24A0391D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1BBDBB0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0EE7B3B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9E6904E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D3AE0D8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66D09682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6B2AE379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8DEFC55" w14:textId="77777777" w:rsidTr="00A7478C">
        <w:trPr>
          <w:cantSplit/>
        </w:trPr>
        <w:tc>
          <w:tcPr>
            <w:tcW w:w="936" w:type="dxa"/>
          </w:tcPr>
          <w:p w14:paraId="3D33685A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78371F3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5B51E4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40576488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73B88E0B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A2E37A2" w14:textId="77777777" w:rsidR="0064566C" w:rsidRDefault="0064566C">
            <w:pPr>
              <w:pStyle w:val="MWNlogbook"/>
              <w:ind w:right="29"/>
              <w:jc w:val="right"/>
              <w:rPr>
                <w:color w:val="000000"/>
              </w:rPr>
            </w:pPr>
          </w:p>
        </w:tc>
        <w:tc>
          <w:tcPr>
            <w:tcW w:w="652" w:type="dxa"/>
          </w:tcPr>
          <w:p w14:paraId="2A18EA3D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081C855" w14:textId="77777777" w:rsidTr="00A7478C">
        <w:trPr>
          <w:cantSplit/>
        </w:trPr>
        <w:tc>
          <w:tcPr>
            <w:tcW w:w="936" w:type="dxa"/>
          </w:tcPr>
          <w:p w14:paraId="3D82F80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471483B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8ECE1A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29A159E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C3C2697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3AA140AE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573B142C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0C9D7E99" w14:textId="77777777" w:rsidTr="00A7478C">
        <w:trPr>
          <w:cantSplit/>
        </w:trPr>
        <w:tc>
          <w:tcPr>
            <w:tcW w:w="936" w:type="dxa"/>
          </w:tcPr>
          <w:p w14:paraId="5DEF3161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C46418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E4D02CD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1B71711B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A0CCB62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7E35FBF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38DCE081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4A058CAA" w14:textId="77777777" w:rsidTr="00A7478C">
        <w:trPr>
          <w:cantSplit/>
        </w:trPr>
        <w:tc>
          <w:tcPr>
            <w:tcW w:w="936" w:type="dxa"/>
          </w:tcPr>
          <w:p w14:paraId="110E5CDF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F0D8DB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6024985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0CB5B64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47DF0B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E882061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174EEDCD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68BDE6D" w14:textId="77777777" w:rsidTr="00A7478C">
        <w:trPr>
          <w:cantSplit/>
        </w:trPr>
        <w:tc>
          <w:tcPr>
            <w:tcW w:w="936" w:type="dxa"/>
          </w:tcPr>
          <w:p w14:paraId="51F242A1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55F2F167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423F13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1EA4517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369695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1DFAC3E3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3839A56B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6C6D6F9" w14:textId="77777777" w:rsidTr="00A7478C">
        <w:trPr>
          <w:cantSplit/>
        </w:trPr>
        <w:tc>
          <w:tcPr>
            <w:tcW w:w="936" w:type="dxa"/>
          </w:tcPr>
          <w:p w14:paraId="0EE0CC4C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10A4B23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2F15B2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042AE0C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791BFC1D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41A3EB1B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487F4D57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0D8B15C" w14:textId="77777777" w:rsidTr="00A7478C">
        <w:trPr>
          <w:cantSplit/>
        </w:trPr>
        <w:tc>
          <w:tcPr>
            <w:tcW w:w="936" w:type="dxa"/>
          </w:tcPr>
          <w:p w14:paraId="2531FC87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09B19A5E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D7BBB05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0EC2BBD6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5FACAE8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7EB023D7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465BF527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7F134920" w14:textId="77777777" w:rsidTr="00A7478C">
        <w:trPr>
          <w:cantSplit/>
        </w:trPr>
        <w:tc>
          <w:tcPr>
            <w:tcW w:w="936" w:type="dxa"/>
          </w:tcPr>
          <w:p w14:paraId="2418E83F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A9279D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059662E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50B1BF36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E0165EA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26AFA00B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3A9B9E43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7D085D58" w14:textId="77777777" w:rsidTr="00A7478C">
        <w:trPr>
          <w:cantSplit/>
        </w:trPr>
        <w:tc>
          <w:tcPr>
            <w:tcW w:w="936" w:type="dxa"/>
          </w:tcPr>
          <w:p w14:paraId="21E95A3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1035F686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013F3BAA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71E09915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505DC0E7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37BE301D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1648AC58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6CC5A94A" w14:textId="77777777" w:rsidTr="00A7478C">
        <w:trPr>
          <w:cantSplit/>
        </w:trPr>
        <w:tc>
          <w:tcPr>
            <w:tcW w:w="936" w:type="dxa"/>
          </w:tcPr>
          <w:p w14:paraId="44F1EDB5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1039129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788B22E3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0CC65E39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311958A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346A84AA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7570359C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4D3EF4C3" w14:textId="77777777" w:rsidTr="00A7478C">
        <w:trPr>
          <w:cantSplit/>
        </w:trPr>
        <w:tc>
          <w:tcPr>
            <w:tcW w:w="936" w:type="dxa"/>
          </w:tcPr>
          <w:p w14:paraId="75FC7364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70E3B8BD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B331CC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22E3CA59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17D679E6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1A0F1D8F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50EDC8D8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0A42D333" w14:textId="77777777" w:rsidTr="00A7478C">
        <w:trPr>
          <w:cantSplit/>
        </w:trPr>
        <w:tc>
          <w:tcPr>
            <w:tcW w:w="936" w:type="dxa"/>
          </w:tcPr>
          <w:p w14:paraId="0340C51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66D4EA0D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123DC81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27CEFAEF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A7D73E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49D4068F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660C8B24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11941F75" w14:textId="77777777" w:rsidTr="00A7478C">
        <w:trPr>
          <w:cantSplit/>
        </w:trPr>
        <w:tc>
          <w:tcPr>
            <w:tcW w:w="936" w:type="dxa"/>
          </w:tcPr>
          <w:p w14:paraId="40AD0D51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49E4A25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633482C6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7089D558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72CA94FD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60C2B035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27EEDCAA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6173C460" w14:textId="77777777" w:rsidTr="00A7478C">
        <w:trPr>
          <w:cantSplit/>
        </w:trPr>
        <w:tc>
          <w:tcPr>
            <w:tcW w:w="936" w:type="dxa"/>
          </w:tcPr>
          <w:p w14:paraId="7A8779BB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A55FDE9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0FFA9A9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1C09E050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1EF12C9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BB08BEE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0EF4D3F3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3224DCD1" w14:textId="77777777" w:rsidTr="00A7478C">
        <w:trPr>
          <w:cantSplit/>
        </w:trPr>
        <w:tc>
          <w:tcPr>
            <w:tcW w:w="936" w:type="dxa"/>
          </w:tcPr>
          <w:p w14:paraId="3141926F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B9B73F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55BC4A5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337D626C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C358925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5CDB4E52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64587F9F" w14:textId="77777777" w:rsidR="0064566C" w:rsidRDefault="0064566C">
            <w:pPr>
              <w:pStyle w:val="MWNlogbook"/>
              <w:jc w:val="right"/>
              <w:rPr>
                <w:color w:val="000000"/>
              </w:rPr>
            </w:pPr>
          </w:p>
        </w:tc>
      </w:tr>
      <w:tr w:rsidR="0064566C" w14:paraId="35E43666" w14:textId="77777777" w:rsidTr="00A7478C">
        <w:trPr>
          <w:cantSplit/>
        </w:trPr>
        <w:tc>
          <w:tcPr>
            <w:tcW w:w="936" w:type="dxa"/>
          </w:tcPr>
          <w:p w14:paraId="4B380089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E7973F7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5462AFA8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68F9B392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4E6AC553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7120E075" w14:textId="77777777" w:rsidR="0064566C" w:rsidRDefault="0064566C">
            <w:pPr>
              <w:pStyle w:val="MWNlogbook"/>
              <w:ind w:right="29"/>
              <w:jc w:val="right"/>
            </w:pPr>
          </w:p>
        </w:tc>
        <w:tc>
          <w:tcPr>
            <w:tcW w:w="652" w:type="dxa"/>
          </w:tcPr>
          <w:p w14:paraId="154FEA82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51CD7E43" w14:textId="77777777" w:rsidTr="00A7478C">
        <w:trPr>
          <w:cantSplit/>
        </w:trPr>
        <w:tc>
          <w:tcPr>
            <w:tcW w:w="936" w:type="dxa"/>
          </w:tcPr>
          <w:p w14:paraId="0F07B13D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35271DE5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38B29E87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37786DB2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22151889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1E5B1591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27570E54" w14:textId="77777777" w:rsidR="0064566C" w:rsidRDefault="0064566C">
            <w:pPr>
              <w:pStyle w:val="MWNlogbook"/>
              <w:jc w:val="right"/>
            </w:pPr>
          </w:p>
        </w:tc>
      </w:tr>
      <w:tr w:rsidR="0064566C" w14:paraId="3D1B197D" w14:textId="77777777" w:rsidTr="00A7478C">
        <w:trPr>
          <w:cantSplit/>
        </w:trPr>
        <w:tc>
          <w:tcPr>
            <w:tcW w:w="936" w:type="dxa"/>
          </w:tcPr>
          <w:p w14:paraId="5371B0B2" w14:textId="77777777" w:rsidR="0064566C" w:rsidRDefault="0064566C">
            <w:pPr>
              <w:pStyle w:val="MWNlogbook"/>
              <w:tabs>
                <w:tab w:val="decimal" w:pos="567"/>
              </w:tabs>
            </w:pPr>
          </w:p>
        </w:tc>
        <w:tc>
          <w:tcPr>
            <w:tcW w:w="964" w:type="dxa"/>
          </w:tcPr>
          <w:p w14:paraId="4B948D22" w14:textId="77777777" w:rsidR="0064566C" w:rsidRDefault="0064566C">
            <w:pPr>
              <w:pStyle w:val="MWNlogbook"/>
            </w:pPr>
          </w:p>
        </w:tc>
        <w:tc>
          <w:tcPr>
            <w:tcW w:w="6180" w:type="dxa"/>
          </w:tcPr>
          <w:p w14:paraId="1CF71D7B" w14:textId="77777777" w:rsidR="0064566C" w:rsidRDefault="0064566C">
            <w:pPr>
              <w:pStyle w:val="MWNlogbook"/>
            </w:pPr>
          </w:p>
        </w:tc>
        <w:tc>
          <w:tcPr>
            <w:tcW w:w="794" w:type="dxa"/>
          </w:tcPr>
          <w:p w14:paraId="4F32C023" w14:textId="77777777" w:rsidR="0064566C" w:rsidRDefault="0064566C">
            <w:pPr>
              <w:pStyle w:val="MWNlogbook"/>
            </w:pPr>
          </w:p>
        </w:tc>
        <w:tc>
          <w:tcPr>
            <w:tcW w:w="567" w:type="dxa"/>
          </w:tcPr>
          <w:p w14:paraId="6901F15A" w14:textId="77777777" w:rsidR="0064566C" w:rsidRDefault="0064566C">
            <w:pPr>
              <w:pStyle w:val="MWNlogbook"/>
            </w:pPr>
          </w:p>
        </w:tc>
        <w:tc>
          <w:tcPr>
            <w:tcW w:w="680" w:type="dxa"/>
          </w:tcPr>
          <w:p w14:paraId="0A950674" w14:textId="77777777" w:rsidR="0064566C" w:rsidRDefault="0064566C">
            <w:pPr>
              <w:pStyle w:val="MWNlogbook"/>
              <w:ind w:right="28"/>
              <w:jc w:val="right"/>
            </w:pPr>
          </w:p>
        </w:tc>
        <w:tc>
          <w:tcPr>
            <w:tcW w:w="652" w:type="dxa"/>
          </w:tcPr>
          <w:p w14:paraId="1225542E" w14:textId="77777777" w:rsidR="0064566C" w:rsidRDefault="0064566C">
            <w:pPr>
              <w:pStyle w:val="MWNlogbook"/>
              <w:jc w:val="right"/>
            </w:pPr>
          </w:p>
        </w:tc>
      </w:tr>
    </w:tbl>
    <w:p w14:paraId="0CB1086F" w14:textId="77777777" w:rsidR="0064566C" w:rsidRDefault="0064566C">
      <w:pPr>
        <w:pStyle w:val="MWNlogbook"/>
      </w:pPr>
    </w:p>
    <w:p w14:paraId="7E9D3062" w14:textId="77777777" w:rsidR="00E432D2" w:rsidRDefault="00E432D2">
      <w:pPr>
        <w:pStyle w:val="MWNlogboo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9014"/>
      </w:tblGrid>
      <w:tr w:rsidR="0064566C" w14:paraId="57A1617A" w14:textId="77777777" w:rsidTr="00E432D2">
        <w:trPr>
          <w:cantSplit/>
        </w:trPr>
        <w:tc>
          <w:tcPr>
            <w:tcW w:w="9794" w:type="dxa"/>
            <w:gridSpan w:val="2"/>
          </w:tcPr>
          <w:p w14:paraId="6F562A4B" w14:textId="77777777" w:rsidR="0064566C" w:rsidRDefault="00B076F0">
            <w:pPr>
              <w:pStyle w:val="MWNcredits"/>
            </w:pPr>
            <w:r>
              <w:t xml:space="preserve">Please insert your initials and </w:t>
            </w:r>
            <w:r w:rsidR="00C82088">
              <w:t>other details into the cells below</w:t>
            </w:r>
            <w:r w:rsidR="0064566C">
              <w:t>:</w:t>
            </w:r>
          </w:p>
        </w:tc>
      </w:tr>
      <w:tr w:rsidR="0064566C" w14:paraId="6EB8A9A1" w14:textId="77777777" w:rsidTr="00E432D2">
        <w:trPr>
          <w:cantSplit/>
        </w:trPr>
        <w:tc>
          <w:tcPr>
            <w:tcW w:w="780" w:type="dxa"/>
          </w:tcPr>
          <w:p w14:paraId="65256441" w14:textId="77777777" w:rsidR="0064566C" w:rsidRDefault="00E432D2">
            <w:pPr>
              <w:pStyle w:val="MWNcredits"/>
            </w:pPr>
            <w:r>
              <w:t>Who?</w:t>
            </w:r>
          </w:p>
        </w:tc>
        <w:tc>
          <w:tcPr>
            <w:tcW w:w="9014" w:type="dxa"/>
          </w:tcPr>
          <w:p w14:paraId="6683F0C5" w14:textId="77777777" w:rsidR="0064566C" w:rsidRDefault="0064566C">
            <w:pPr>
              <w:pStyle w:val="MWNcredits"/>
            </w:pPr>
            <w:r>
              <w:t>Your name</w:t>
            </w:r>
            <w:r w:rsidR="00C82088">
              <w:t xml:space="preserve"> and</w:t>
            </w:r>
            <w:r>
              <w:t xml:space="preserve"> location</w:t>
            </w:r>
            <w:r w:rsidR="00C82088">
              <w:t>.</w:t>
            </w:r>
            <w:r>
              <w:t xml:space="preserve"> </w:t>
            </w:r>
            <w:r w:rsidR="00C82088">
              <w:t>Y</w:t>
            </w:r>
            <w:r>
              <w:t>our receiver</w:t>
            </w:r>
            <w:r w:rsidR="00C82088">
              <w:t>,</w:t>
            </w:r>
            <w:r>
              <w:t xml:space="preserve"> your antennas</w:t>
            </w:r>
            <w:r w:rsidR="00C82088">
              <w:t>, and any ancillary equipment.</w:t>
            </w:r>
          </w:p>
        </w:tc>
      </w:tr>
    </w:tbl>
    <w:p w14:paraId="3D506D31" w14:textId="77777777" w:rsidR="00E432D2" w:rsidRPr="00E432D2" w:rsidRDefault="00E432D2" w:rsidP="00E432D2">
      <w:pPr>
        <w:pStyle w:val="MWNNormal"/>
        <w:spacing w:before="80" w:after="20"/>
      </w:pPr>
      <w:r w:rsidRPr="00E432D2">
        <w:t>Comments on conditions:</w:t>
      </w:r>
    </w:p>
    <w:p w14:paraId="5179B343" w14:textId="77777777" w:rsidR="00E432D2" w:rsidRDefault="00E432D2">
      <w:pPr>
        <w:pStyle w:val="MWNNormal"/>
        <w:rPr>
          <w:b/>
        </w:rPr>
      </w:pPr>
    </w:p>
    <w:sectPr w:rsidR="00E432D2" w:rsidSect="006035ED">
      <w:footerReference w:type="even" r:id="rId8"/>
      <w:footerReference w:type="default" r:id="rId9"/>
      <w:footnotePr>
        <w:numStart w:val="2"/>
      </w:footnotePr>
      <w:type w:val="continuous"/>
      <w:pgSz w:w="11880" w:h="16820" w:code="9"/>
      <w:pgMar w:top="1077" w:right="1151" w:bottom="1168" w:left="1151" w:header="0" w:footer="6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ABD" w14:textId="77777777" w:rsidR="004F4B65" w:rsidRDefault="004F4B65">
      <w:r>
        <w:separator/>
      </w:r>
    </w:p>
  </w:endnote>
  <w:endnote w:type="continuationSeparator" w:id="0">
    <w:p w14:paraId="7A506D28" w14:textId="77777777" w:rsidR="004F4B65" w:rsidRDefault="004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1F8" w14:textId="77777777" w:rsidR="006035ED" w:rsidRDefault="006035ED" w:rsidP="00AA7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55354" w14:textId="77777777" w:rsidR="006035ED" w:rsidRDefault="006035ED" w:rsidP="00603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C807" w14:textId="77777777" w:rsidR="0064566C" w:rsidRDefault="0064566C" w:rsidP="006035ED">
    <w:pPr>
      <w:pStyle w:val="MWNfooter"/>
      <w:framePr w:wrap="around" w:hAnchor="margin" w:xAlign="right" w:y="1"/>
    </w:pPr>
    <w:r>
      <w:t xml:space="preserve">Medium Wave News </w:t>
    </w:r>
    <w:r w:rsidR="00E432D2">
      <w:t>65</w:t>
    </w:r>
    <w:r>
      <w:t>/??</w:t>
    </w:r>
    <w:r>
      <w:tab/>
    </w:r>
    <w:r>
      <w:fldChar w:fldCharType="begin"/>
    </w:r>
    <w:r>
      <w:instrText xml:space="preserve">PAGE  </w:instrText>
    </w:r>
    <w:r>
      <w:fldChar w:fldCharType="separate"/>
    </w:r>
    <w:r w:rsidR="00680DF9">
      <w:t>1</w:t>
    </w:r>
    <w:r>
      <w:fldChar w:fldCharType="end"/>
    </w:r>
    <w:r>
      <w:tab/>
      <w:t>Month 20</w:t>
    </w:r>
    <w:r w:rsidR="00E432D2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FF0E" w14:textId="77777777" w:rsidR="004F4B65" w:rsidRDefault="004F4B65">
      <w:r>
        <w:separator/>
      </w:r>
    </w:p>
  </w:footnote>
  <w:footnote w:type="continuationSeparator" w:id="0">
    <w:p w14:paraId="5B0903A5" w14:textId="77777777" w:rsidR="004F4B65" w:rsidRDefault="004F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1373"/>
    <w:multiLevelType w:val="hybridMultilevel"/>
    <w:tmpl w:val="D6DAE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8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F0F"/>
    <w:rsid w:val="000032D6"/>
    <w:rsid w:val="001F390F"/>
    <w:rsid w:val="00230F0F"/>
    <w:rsid w:val="0026199A"/>
    <w:rsid w:val="0027014A"/>
    <w:rsid w:val="00301BEC"/>
    <w:rsid w:val="004D1F9B"/>
    <w:rsid w:val="004F4B65"/>
    <w:rsid w:val="006035ED"/>
    <w:rsid w:val="0064566C"/>
    <w:rsid w:val="00680DF9"/>
    <w:rsid w:val="00773C16"/>
    <w:rsid w:val="00792814"/>
    <w:rsid w:val="007C322D"/>
    <w:rsid w:val="00952828"/>
    <w:rsid w:val="009974A8"/>
    <w:rsid w:val="00A7478C"/>
    <w:rsid w:val="00AA7375"/>
    <w:rsid w:val="00B076F0"/>
    <w:rsid w:val="00B511ED"/>
    <w:rsid w:val="00B62CD0"/>
    <w:rsid w:val="00C82088"/>
    <w:rsid w:val="00E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3A37B"/>
  <w15:chartTrackingRefBased/>
  <w15:docId w15:val="{0C010603-37A0-4279-8998-CBBC3EE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Times" w:hAnsi="Times"/>
      <w:sz w:val="12"/>
      <w:lang w:eastAsia="en-US"/>
    </w:rPr>
  </w:style>
  <w:style w:type="paragraph" w:styleId="Heading1">
    <w:name w:val="heading 1"/>
    <w:basedOn w:val="Normal"/>
    <w:next w:val="MWNNormal"/>
    <w:qFormat/>
    <w:pPr>
      <w:tabs>
        <w:tab w:val="right" w:pos="9540"/>
      </w:tabs>
      <w:spacing w:after="120"/>
      <w:outlineLvl w:val="0"/>
    </w:pPr>
    <w:rPr>
      <w:rFonts w:ascii="Times New Roman" w:hAnsi="Times New Roman"/>
      <w:noProof/>
    </w:rPr>
  </w:style>
  <w:style w:type="paragraph" w:styleId="Heading2">
    <w:name w:val="heading 2"/>
    <w:basedOn w:val="Heading1"/>
    <w:next w:val="MWNNormal"/>
    <w:qFormat/>
    <w:pPr>
      <w:keepNext/>
      <w:spacing w:after="0"/>
      <w:outlineLvl w:val="1"/>
    </w:pPr>
    <w:rPr>
      <w:rFonts w:ascii="New Century Schlbk" w:hAnsi="New Century Schlbk"/>
      <w:u w:val="double"/>
    </w:rPr>
  </w:style>
  <w:style w:type="paragraph" w:styleId="Heading3">
    <w:name w:val="heading 3"/>
    <w:basedOn w:val="Heading1"/>
    <w:next w:val="MWNNormal"/>
    <w:qFormat/>
    <w:pPr>
      <w:outlineLvl w:val="2"/>
    </w:pPr>
    <w:rPr>
      <w:rFonts w:ascii="Arial" w:hAnsi="Arial"/>
      <w:noProof w:val="0"/>
      <w:color w:val="000000"/>
    </w:rPr>
  </w:style>
  <w:style w:type="paragraph" w:styleId="Heading4">
    <w:name w:val="heading 4"/>
    <w:basedOn w:val="Heading1"/>
    <w:next w:val="MWNNormal"/>
    <w:qFormat/>
    <w:pPr>
      <w:keepNext/>
      <w:outlineLvl w:val="3"/>
    </w:pPr>
    <w:rPr>
      <w:u w:val="single"/>
    </w:rPr>
  </w:style>
  <w:style w:type="paragraph" w:styleId="Heading5">
    <w:name w:val="heading 5"/>
    <w:basedOn w:val="Heading1"/>
    <w:next w:val="MWNNormal"/>
    <w:qFormat/>
    <w:pPr>
      <w:keepNext/>
      <w:outlineLvl w:val="4"/>
    </w:pPr>
    <w:rPr>
      <w:b/>
    </w:rPr>
  </w:style>
  <w:style w:type="paragraph" w:styleId="Heading6">
    <w:name w:val="heading 6"/>
    <w:basedOn w:val="Heading1"/>
    <w:next w:val="MWNNormal"/>
    <w:qFormat/>
    <w:pPr>
      <w:outlineLvl w:val="5"/>
    </w:pPr>
    <w:rPr>
      <w:i/>
    </w:rPr>
  </w:style>
  <w:style w:type="paragraph" w:styleId="Heading7">
    <w:name w:val="heading 7"/>
    <w:basedOn w:val="Heading1"/>
    <w:next w:val="MWNNormal"/>
    <w:qFormat/>
    <w:pPr>
      <w:keepNext/>
      <w:outlineLvl w:val="6"/>
    </w:pPr>
    <w:rPr>
      <w:u w:val="single"/>
    </w:rPr>
  </w:style>
  <w:style w:type="paragraph" w:styleId="Heading8">
    <w:name w:val="heading 8"/>
    <w:basedOn w:val="Heading1"/>
    <w:next w:val="MWNNormal"/>
    <w:qFormat/>
    <w:pPr>
      <w:keepNext/>
      <w:outlineLvl w:val="7"/>
    </w:pPr>
    <w:rPr>
      <w:i/>
    </w:rPr>
  </w:style>
  <w:style w:type="paragraph" w:styleId="Heading9">
    <w:name w:val="heading 9"/>
    <w:basedOn w:val="Heading1"/>
    <w:next w:val="MWNNormal"/>
    <w:qFormat/>
    <w:pPr>
      <w:keepNext/>
      <w:tabs>
        <w:tab w:val="right" w:pos="4140"/>
      </w:tabs>
      <w:spacing w:before="40" w:after="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NNormal">
    <w:name w:val="MWN Normal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paragraph" w:customStyle="1" w:styleId="MWNNormal6ptspaced">
    <w:name w:val="MWN Normal 6pt spaced"/>
    <w:basedOn w:val="MWNNormal"/>
    <w:pPr>
      <w:spacing w:after="120"/>
    </w:pPr>
  </w:style>
  <w:style w:type="paragraph" w:customStyle="1" w:styleId="MWNcoverbullet">
    <w:name w:val="MWN cover bullet"/>
    <w:pPr>
      <w:overflowPunct w:val="0"/>
      <w:autoSpaceDE w:val="0"/>
      <w:autoSpaceDN w:val="0"/>
      <w:adjustRightInd w:val="0"/>
      <w:spacing w:after="100"/>
      <w:ind w:left="1160" w:hanging="1160"/>
      <w:textAlignment w:val="baseline"/>
    </w:pPr>
    <w:rPr>
      <w:i/>
      <w:noProof/>
      <w:sz w:val="66"/>
      <w:lang w:val="en-US" w:eastAsia="en-US"/>
    </w:rPr>
  </w:style>
  <w:style w:type="paragraph" w:styleId="ListNumber4">
    <w:name w:val="List Number 4"/>
    <w:basedOn w:val="Normal"/>
    <w:pPr>
      <w:keepLines/>
      <w:widowControl w:val="0"/>
      <w:tabs>
        <w:tab w:val="left" w:pos="1209"/>
      </w:tabs>
      <w:ind w:left="1209" w:hanging="360"/>
      <w:jc w:val="left"/>
    </w:pPr>
    <w:rPr>
      <w:sz w:val="24"/>
    </w:rPr>
  </w:style>
  <w:style w:type="paragraph" w:customStyle="1" w:styleId="MWNcredits">
    <w:name w:val="MWN credits"/>
    <w:basedOn w:val="MWNlogbook"/>
  </w:style>
  <w:style w:type="paragraph" w:customStyle="1" w:styleId="MWNlogbook">
    <w:name w:val="MWN logbook"/>
    <w:basedOn w:val="MWNNormal"/>
    <w:pPr>
      <w:spacing w:after="20"/>
    </w:pPr>
  </w:style>
  <w:style w:type="paragraph" w:customStyle="1" w:styleId="MWNHeading3">
    <w:name w:val="MWN Heading3"/>
    <w:next w:val="MWNNormal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en-US"/>
    </w:rPr>
  </w:style>
  <w:style w:type="paragraph" w:customStyle="1" w:styleId="MWNHeading1">
    <w:name w:val="MWN Heading1"/>
    <w:next w:val="MWNHeading2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68"/>
      <w:lang w:eastAsia="en-US"/>
    </w:rPr>
  </w:style>
  <w:style w:type="paragraph" w:customStyle="1" w:styleId="MWNHeading2A">
    <w:name w:val="MWN Heading2A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MWN-Ionosphere">
    <w:name w:val="MWN-Ionosphere"/>
    <w:pPr>
      <w:overflowPunct w:val="0"/>
      <w:autoSpaceDE w:val="0"/>
      <w:autoSpaceDN w:val="0"/>
      <w:adjustRightInd w:val="0"/>
      <w:ind w:right="-144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MWNbanner1">
    <w:name w:val="MWN banner1"/>
    <w:pPr>
      <w:tabs>
        <w:tab w:val="left" w:pos="1985"/>
        <w:tab w:val="right" w:pos="8222"/>
      </w:tabs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22"/>
      <w:lang w:val="en-US" w:eastAsia="en-US"/>
    </w:rPr>
  </w:style>
  <w:style w:type="paragraph" w:customStyle="1" w:styleId="MWNbanner2">
    <w:name w:val="MWN banner2"/>
    <w:basedOn w:val="MWNbanner1"/>
    <w:rPr>
      <w:sz w:val="20"/>
    </w:rPr>
  </w:style>
  <w:style w:type="paragraph" w:customStyle="1" w:styleId="MWNHeading4">
    <w:name w:val="MWN Heading4"/>
    <w:basedOn w:val="MWNNormal"/>
    <w:next w:val="MWNNormal"/>
    <w:pPr>
      <w:tabs>
        <w:tab w:val="right" w:pos="9498"/>
      </w:tabs>
      <w:spacing w:after="0"/>
    </w:pPr>
    <w:rPr>
      <w:u w:val="single"/>
    </w:rPr>
  </w:style>
  <w:style w:type="paragraph" w:styleId="z-BottomofForm">
    <w:name w:val="HTML Bottom of Form"/>
    <w:next w:val="Normal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paragraph" w:styleId="z-TopofForm">
    <w:name w:val="HTML Top of Form"/>
    <w:next w:val="Normal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paragraph" w:customStyle="1" w:styleId="MWNHeading2B">
    <w:name w:val="MWN Heading2B"/>
    <w:basedOn w:val="MWNHeading2A"/>
    <w:next w:val="MWNNormal"/>
    <w:pPr>
      <w:pBdr>
        <w:top w:val="single" w:sz="30" w:space="1" w:color="auto"/>
      </w:pBdr>
    </w:pPr>
  </w:style>
  <w:style w:type="paragraph" w:customStyle="1" w:styleId="MWNfooter">
    <w:name w:val="MWN footer"/>
    <w:pPr>
      <w:framePr w:wrap="auto" w:vAnchor="text" w:hAnchor="page" w:x="1153" w:y="-361"/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i/>
      <w:noProof/>
      <w:sz w:val="22"/>
      <w:lang w:val="en-US" w:eastAsia="en-US"/>
    </w:rPr>
  </w:style>
  <w:style w:type="paragraph" w:customStyle="1" w:styleId="MWNlogbookbold">
    <w:name w:val="MWN logbook bold"/>
    <w:basedOn w:val="MWNlogbook"/>
    <w:rPr>
      <w:b/>
    </w:rPr>
  </w:style>
  <w:style w:type="paragraph" w:customStyle="1" w:styleId="MWNHeading5">
    <w:name w:val="MWN Heading5"/>
    <w:basedOn w:val="MWNHeading4"/>
    <w:rPr>
      <w:b/>
    </w:rPr>
  </w:style>
  <w:style w:type="paragraph" w:customStyle="1" w:styleId="MWNpage2footer">
    <w:name w:val="MWN page2 footer"/>
    <w:basedOn w:val="MWNlogbook"/>
    <w:pPr>
      <w:spacing w:before="40" w:after="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u w:val="single"/>
    </w:rPr>
  </w:style>
  <w:style w:type="paragraph" w:styleId="Footer">
    <w:name w:val="footer"/>
    <w:basedOn w:val="Normal"/>
    <w:rsid w:val="006035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5ED"/>
  </w:style>
  <w:style w:type="character" w:styleId="UnresolvedMention">
    <w:name w:val="Unresolved Mention"/>
    <w:uiPriority w:val="99"/>
    <w:semiHidden/>
    <w:unhideWhenUsed/>
    <w:rsid w:val="00E432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814"/>
    <w:pPr>
      <w:overflowPunct/>
      <w:autoSpaceDE/>
      <w:autoSpaceDN/>
      <w:adjustRightInd/>
      <w:spacing w:after="80"/>
      <w:ind w:left="720"/>
      <w:jc w:val="left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xlogs@mwcirc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Hon. President*	</vt:lpstr>
    </vt:vector>
  </TitlesOfParts>
  <Company>BT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Hon. President*	</dc:title>
  <dc:subject/>
  <dc:creator>SW</dc:creator>
  <cp:keywords/>
  <dc:description/>
  <cp:lastModifiedBy>Martin</cp:lastModifiedBy>
  <cp:revision>10</cp:revision>
  <cp:lastPrinted>2001-03-12T15:52:00Z</cp:lastPrinted>
  <dcterms:created xsi:type="dcterms:W3CDTF">2022-04-24T05:43:00Z</dcterms:created>
  <dcterms:modified xsi:type="dcterms:W3CDTF">2022-04-24T05:49:00Z</dcterms:modified>
</cp:coreProperties>
</file>